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75C" w:rsidRDefault="00DA375C" w:rsidP="00DA375C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59. Зачем нужны поезда?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с назначением и устройством поездов (поезда метро, пригородные поезда, поезда дальнего следования, высокоскоростные поезда, эстакада, локомотив) и железных дорог. 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классифицировать поезда в зависимости от их назначения; рассказывать об устройстве железной дороги; получат возможность научиться сравнивать старинные и современные поезда;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осуществляют поиск необходимой информации (из материалов учебника, из рассказа учителя, по воспроизведению в памяти).</w:t>
      </w:r>
    </w:p>
    <w:p w:rsidR="00DA375C" w:rsidRDefault="00DA375C" w:rsidP="00DA375C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DA375C" w:rsidRDefault="00DA375C" w:rsidP="00DA375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Методы и формы обучения: </w:t>
      </w:r>
      <w:r>
        <w:rPr>
          <w:rFonts w:ascii="Times New Roman" w:hAnsi="Times New Roman" w:cs="Times New Roman"/>
          <w:sz w:val="28"/>
          <w:szCs w:val="28"/>
          <w:lang w:val="ru-RU"/>
        </w:rPr>
        <w:t>объяснительно-иллюстративный; фронтальная и индивидуальная.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рисунки с видами поездов.</w:t>
      </w:r>
    </w:p>
    <w:p w:rsidR="00DA375C" w:rsidRDefault="00DA375C" w:rsidP="00DA375C">
      <w:pPr>
        <w:pStyle w:val="ParagraphStyle"/>
        <w:keepNext/>
        <w:spacing w:before="120" w:line="252" w:lineRule="auto"/>
        <w:jc w:val="center"/>
        <w:outlineLvl w:val="7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DA375C" w:rsidRDefault="00DA375C" w:rsidP="00DA375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DA375C" w:rsidRDefault="00DA375C" w:rsidP="00DA375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видах поездов и их назначении;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Коммуникативные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умение с достаточной полнотой и точностью выражать свои мысли в соответствии с задачами и условиями коммуникации.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Однажды Муравей увидел интересную машину и сочинил о ней загадку.</w:t>
      </w:r>
    </w:p>
    <w:p w:rsidR="00DA375C" w:rsidRDefault="00DA375C" w:rsidP="00DA375C">
      <w:pPr>
        <w:pStyle w:val="ParagraphStyle"/>
        <w:spacing w:before="6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поле лестница лежит,</w:t>
      </w:r>
    </w:p>
    <w:p w:rsidR="00DA375C" w:rsidRDefault="00DA375C" w:rsidP="00DA375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Дом по лестнице бежит.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Поезд и рельсы.</w:t>
      </w:r>
    </w:p>
    <w:p w:rsidR="00DA375C" w:rsidRDefault="00DA375C" w:rsidP="00DA375C">
      <w:pPr>
        <w:pStyle w:val="ParagraphStyle"/>
        <w:keepNext/>
        <w:spacing w:before="6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Земля дрожит, силач бежит;</w:t>
      </w:r>
    </w:p>
    <w:p w:rsidR="00DA375C" w:rsidRDefault="00DA375C" w:rsidP="00DA375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Тянет за собою он</w:t>
      </w:r>
    </w:p>
    <w:p w:rsidR="00DA375C" w:rsidRDefault="00DA375C" w:rsidP="00DA375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Хвост огромный, стальной.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за силач?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Паровоз.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хвост?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Вагоны.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Паровоз называется локомотивом.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рисунка.)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 устроена железная дорога?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Железная дорога – это рельсы.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Покажите рельсы. Посмотрите, на чем они лежат? Это шпалы. Как вы думаете, для чего они нужны?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Держать рельсы.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автомобили, так и поезда бывают разные.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62–63).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Рассмотрите рисунок (с. 62). Предположите, как будет называться поезд, который перевозит грузы, товары? 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Грузовой.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этот поезд товарный. И вагоны у него есть открытые, есть цистерны, есть платформы.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товарных поездах перевозят грузы. А если я захочу сам куда-нибудь поехать в гости на поезде? Что мне делать?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Можно, если ехать далеко, сесть в пассажирский поезд.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этот поезд называется поездом дальнего следования. А если ехать недалеко, например в другой район, то можно на поезде, который называется электричка.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я видел, как люди спускались под землю, спешили к поездам. А там что, под землей?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Метро. Там тоже ездят поезда по подземным коридорам. В этих поездах можно приехать в другой район города.</w:t>
      </w:r>
    </w:p>
    <w:p w:rsidR="00DA375C" w:rsidRDefault="00DA375C" w:rsidP="00DA375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поиск нужной информации в учебнике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анализируют объект, выделяют главное.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действуют с учетом выделенных учителем ориентиров, адекватно воспринимают оценку учителя.</w:t>
      </w:r>
    </w:p>
    <w:p w:rsidR="00DA375C" w:rsidRDefault="00DA375C" w:rsidP="00DA375C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Отметьте красной галочкой тот  поезд,  на  котором  вы  ездили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(с. 62 учебника).</w:t>
      </w:r>
    </w:p>
    <w:p w:rsidR="00DA375C" w:rsidRDefault="00DA375C" w:rsidP="00DA375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Задание в рабочей тетради.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задание в рабочей тетради (с. 42–43).</w:t>
      </w:r>
    </w:p>
    <w:p w:rsidR="00DA375C" w:rsidRDefault="00DA375C" w:rsidP="00DA375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V. Итоги урока.</w:t>
      </w:r>
    </w:p>
    <w:p w:rsidR="00DA375C" w:rsidRDefault="00DA375C" w:rsidP="00DA375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</w:t>
      </w:r>
    </w:p>
    <w:p w:rsidR="00DA375C" w:rsidRDefault="00DA375C" w:rsidP="00DA375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Поезда бывают разные: пассажирские, товарные, поезда метро, электрички, поезда дальнего следования. Все они служат человеку. Облегчают ему жизнь.</w:t>
      </w:r>
    </w:p>
    <w:p w:rsidR="00490A25" w:rsidRDefault="00490A25"/>
    <w:sectPr w:rsidR="00490A25" w:rsidSect="00B368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49D" w:rsidRDefault="0047149D" w:rsidP="00DA375C">
      <w:pPr>
        <w:spacing w:after="0" w:line="240" w:lineRule="auto"/>
      </w:pPr>
      <w:r>
        <w:separator/>
      </w:r>
    </w:p>
  </w:endnote>
  <w:endnote w:type="continuationSeparator" w:id="1">
    <w:p w:rsidR="0047149D" w:rsidRDefault="0047149D" w:rsidP="00DA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73"/>
      <w:docPartObj>
        <w:docPartGallery w:val="Общ"/>
        <w:docPartUnique/>
      </w:docPartObj>
    </w:sdtPr>
    <w:sdtContent>
      <w:p w:rsidR="00DA375C" w:rsidRDefault="00DA375C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A375C" w:rsidRDefault="00DA37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49D" w:rsidRDefault="0047149D" w:rsidP="00DA375C">
      <w:pPr>
        <w:spacing w:after="0" w:line="240" w:lineRule="auto"/>
      </w:pPr>
      <w:r>
        <w:separator/>
      </w:r>
    </w:p>
  </w:footnote>
  <w:footnote w:type="continuationSeparator" w:id="1">
    <w:p w:rsidR="0047149D" w:rsidRDefault="0047149D" w:rsidP="00DA3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75C"/>
    <w:rsid w:val="0047149D"/>
    <w:rsid w:val="00490A25"/>
    <w:rsid w:val="00DA3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A37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DA37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DA375C"/>
    <w:rPr>
      <w:color w:val="000000"/>
      <w:sz w:val="20"/>
      <w:szCs w:val="20"/>
    </w:rPr>
  </w:style>
  <w:style w:type="character" w:customStyle="1" w:styleId="Heading">
    <w:name w:val="Heading"/>
    <w:uiPriority w:val="99"/>
    <w:rsid w:val="00DA375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A375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A375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A375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A375C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DA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375C"/>
  </w:style>
  <w:style w:type="paragraph" w:styleId="a5">
    <w:name w:val="footer"/>
    <w:basedOn w:val="a"/>
    <w:link w:val="a6"/>
    <w:uiPriority w:val="99"/>
    <w:unhideWhenUsed/>
    <w:rsid w:val="00DA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37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906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2015-08-11T15:31:00Z</dcterms:created>
  <dcterms:modified xsi:type="dcterms:W3CDTF">2015-08-11T15:32:00Z</dcterms:modified>
</cp:coreProperties>
</file>